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《附表1》：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</w:t>
      </w:r>
    </w:p>
    <w:tbl>
      <w:tblPr>
        <w:tblStyle w:val="5"/>
        <w:tblpPr w:leftFromText="180" w:rightFromText="180" w:vertAnchor="text" w:horzAnchor="page" w:tblpX="1205" w:tblpY="72"/>
        <w:tblOverlap w:val="never"/>
        <w:tblW w:w="15136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tblLayout w:type="fixed"/>
        <w:tblCellMar>
          <w:top w:w="225" w:type="dxa"/>
          <w:left w:w="225" w:type="dxa"/>
          <w:bottom w:w="225" w:type="dxa"/>
          <w:right w:w="225" w:type="dxa"/>
        </w:tblCellMar>
      </w:tblPr>
      <w:tblGrid>
        <w:gridCol w:w="2498"/>
        <w:gridCol w:w="1875"/>
        <w:gridCol w:w="1890"/>
        <w:gridCol w:w="2685"/>
        <w:gridCol w:w="3540"/>
        <w:gridCol w:w="2648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620" w:hRule="atLeas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18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岗位名称</w:t>
            </w:r>
          </w:p>
        </w:tc>
        <w:tc>
          <w:tcPr>
            <w:tcW w:w="18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招聘人数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学历要求</w:t>
            </w:r>
          </w:p>
        </w:tc>
        <w:tc>
          <w:tcPr>
            <w:tcW w:w="35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岗位要求</w:t>
            </w:r>
          </w:p>
        </w:tc>
        <w:tc>
          <w:tcPr>
            <w:tcW w:w="264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岗位类别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3120" w:hRule="exac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  <w:t>中共吉安市委组织部</w:t>
            </w:r>
          </w:p>
        </w:tc>
        <w:tc>
          <w:tcPr>
            <w:tcW w:w="18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  <w:t>办公室工作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  <w:t>人员</w:t>
            </w:r>
          </w:p>
        </w:tc>
        <w:tc>
          <w:tcPr>
            <w:tcW w:w="18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  <w:t>高中及以上</w:t>
            </w:r>
          </w:p>
        </w:tc>
        <w:tc>
          <w:tcPr>
            <w:tcW w:w="35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  <w:t>35周岁以上45周岁以下；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  <w:t>2.专业不限；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  <w:t>3.负责打扫卫生等工作。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华文中宋" w:hAnsi="华文中宋" w:eastAsia="华文中宋" w:cs="华文中宋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华文中宋" w:hAnsi="华文中宋" w:eastAsia="华文中宋" w:cs="华文中宋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6"/>
                <w:szCs w:val="26"/>
                <w:lang w:val="en-US" w:eastAsia="zh-CN"/>
              </w:rPr>
              <w:t>工勤岗</w:t>
            </w:r>
          </w:p>
        </w:tc>
      </w:tr>
    </w:tbl>
    <w:p>
      <w:pPr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兰亭黑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 w:cstheme="minorEastAsia"/>
        <w:b/>
        <w:bCs/>
        <w:color w:val="000000" w:themeColor="text1"/>
        <w:kern w:val="0"/>
        <w:sz w:val="40"/>
        <w:szCs w:val="40"/>
        <w14:textFill>
          <w14:solidFill>
            <w14:schemeClr w14:val="tx1"/>
          </w14:solidFill>
        </w14:textFill>
      </w:rPr>
      <w:t>编外工作人员招聘岗位表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MTg2MGZkOGIyMWJlMWI2NDZhY2FhOTYyZjlkYjYifQ=="/>
  </w:docVars>
  <w:rsids>
    <w:rsidRoot w:val="00000000"/>
    <w:rsid w:val="003F5F2A"/>
    <w:rsid w:val="0227311A"/>
    <w:rsid w:val="02CD1F13"/>
    <w:rsid w:val="043D09D3"/>
    <w:rsid w:val="05CF7C2A"/>
    <w:rsid w:val="06B91856"/>
    <w:rsid w:val="06E8787A"/>
    <w:rsid w:val="07550729"/>
    <w:rsid w:val="0B813DCE"/>
    <w:rsid w:val="0D1D3396"/>
    <w:rsid w:val="103A7A46"/>
    <w:rsid w:val="12A022A8"/>
    <w:rsid w:val="139B74C4"/>
    <w:rsid w:val="169F1079"/>
    <w:rsid w:val="182C3BDC"/>
    <w:rsid w:val="1A852900"/>
    <w:rsid w:val="1D5859A2"/>
    <w:rsid w:val="1E214FBC"/>
    <w:rsid w:val="1E3B5B2B"/>
    <w:rsid w:val="21B52629"/>
    <w:rsid w:val="22075025"/>
    <w:rsid w:val="22097CEF"/>
    <w:rsid w:val="228A6E65"/>
    <w:rsid w:val="25B83F05"/>
    <w:rsid w:val="26FC7E22"/>
    <w:rsid w:val="27527CA1"/>
    <w:rsid w:val="275639D6"/>
    <w:rsid w:val="27DF5779"/>
    <w:rsid w:val="29EA6657"/>
    <w:rsid w:val="2A3F4BF5"/>
    <w:rsid w:val="2A7B5471"/>
    <w:rsid w:val="2C7E7C57"/>
    <w:rsid w:val="2D85648D"/>
    <w:rsid w:val="2DB34C8B"/>
    <w:rsid w:val="34880F47"/>
    <w:rsid w:val="36B3674F"/>
    <w:rsid w:val="370E607B"/>
    <w:rsid w:val="3ECC2AA4"/>
    <w:rsid w:val="3FC46504"/>
    <w:rsid w:val="409F77C7"/>
    <w:rsid w:val="41442640"/>
    <w:rsid w:val="41C55928"/>
    <w:rsid w:val="444744CA"/>
    <w:rsid w:val="44B85878"/>
    <w:rsid w:val="47C84024"/>
    <w:rsid w:val="486D24D6"/>
    <w:rsid w:val="4A4200BE"/>
    <w:rsid w:val="4E93713A"/>
    <w:rsid w:val="532E5683"/>
    <w:rsid w:val="55D81520"/>
    <w:rsid w:val="57C02622"/>
    <w:rsid w:val="5AA12AF6"/>
    <w:rsid w:val="5C1949F7"/>
    <w:rsid w:val="5F3202A9"/>
    <w:rsid w:val="5FF27A39"/>
    <w:rsid w:val="62250634"/>
    <w:rsid w:val="673128F0"/>
    <w:rsid w:val="68DC4DE2"/>
    <w:rsid w:val="6951757E"/>
    <w:rsid w:val="69AF19BE"/>
    <w:rsid w:val="6A3D5D54"/>
    <w:rsid w:val="6A9A31A7"/>
    <w:rsid w:val="6AF55684"/>
    <w:rsid w:val="6D12171A"/>
    <w:rsid w:val="6F4B53B7"/>
    <w:rsid w:val="74BB61F3"/>
    <w:rsid w:val="77FE2FC7"/>
    <w:rsid w:val="794B223C"/>
    <w:rsid w:val="79B733F1"/>
    <w:rsid w:val="7D2D1C58"/>
    <w:rsid w:val="7FEFF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兰亭黑简体" w:cs="Times New Roman"/>
      <w:b/>
      <w:bCs/>
      <w:sz w:val="4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100</Characters>
  <Lines>0</Lines>
  <Paragraphs>0</Paragraphs>
  <TotalTime>8</TotalTime>
  <ScaleCrop>false</ScaleCrop>
  <LinksUpToDate>false</LinksUpToDate>
  <CharactersWithSpaces>123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2022-03-29T01:24:00Z</dcterms:created>
  <dc:creator>Administrator</dc:creator>
  <cp:lastModifiedBy>周某某</cp:lastModifiedBy>
  <cp:lastPrinted>2022-07-23T07:23:00Z</cp:lastPrinted>
  <dcterms:modified xsi:type="dcterms:W3CDTF">2022-08-02T11:40:22Z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3F1CC5B792764C448885CC410DB59BA4</vt:lpwstr>
  </property>
</Properties>
</file>